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318A" w14:textId="4BA3BEE6" w:rsidR="00E30705" w:rsidRPr="004E7368" w:rsidRDefault="00E30705" w:rsidP="00E307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7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Dziennik elektroniczny</w:t>
      </w:r>
    </w:p>
    <w:p w14:paraId="46EF4157" w14:textId="77777777" w:rsidR="00E30705" w:rsidRPr="004E7368" w:rsidRDefault="00E30705" w:rsidP="00E30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Informacja dla wszystkich rodziców.</w:t>
      </w:r>
    </w:p>
    <w:p w14:paraId="63AA8803" w14:textId="43B6669D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zostanie wprowadzony dziennik elektroniczny. Każdy z rodziców otrzyma na e-maila wiadomość powitalną – umożliwiającą zalogowanie się do dziennika</w:t>
      </w:r>
      <w:r w:rsidR="00EC4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4002FB" w14:textId="77777777" w:rsidR="00E30705" w:rsidRPr="004E7368" w:rsidRDefault="00E30705" w:rsidP="00E30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Instrukcja dla rodziców</w:t>
      </w:r>
    </w:p>
    <w:p w14:paraId="0AEE65B4" w14:textId="0148781E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RODZICU! Dostęp do naszego e-dziennika jest dla Ciebie bezpłatny - niezależnie, </w:t>
      </w: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korzystasz z niego w szkole, czy w domu.</w:t>
      </w:r>
    </w:p>
    <w:p w14:paraId="76C0685A" w14:textId="77777777" w:rsidR="00E30705" w:rsidRPr="004E7368" w:rsidRDefault="00E30705" w:rsidP="00E30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Jak otrzymać dostęp do e-dziennika UONET+?</w:t>
      </w:r>
    </w:p>
    <w:p w14:paraId="4E704D37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dostępu do dziennika elektronicznego jest wprowadzenie do e-dziennika</w:t>
      </w: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Twojego adresu e-mail. W zależności od wewnętrznych ustaleń szkoły zajmuje się tym sekretarka lub wychowawca klasy.</w:t>
      </w:r>
    </w:p>
    <w:p w14:paraId="454F0F05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26B435" wp14:editId="5DDC451F">
            <wp:extent cx="5760720" cy="1893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1D12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549771" wp14:editId="5642BA71">
            <wp:extent cx="3238500" cy="419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DE61" w14:textId="77777777" w:rsidR="00E30705" w:rsidRPr="004E7368" w:rsidRDefault="00E30705" w:rsidP="00E30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Sekretarka lub wychowawca (np. na wywiadówce) przekaże Ci adres dziennika elektronicznego, np. https://uonetplus.vulcan.net.pl/[nazwa samorządu]. Wpisz go w przeglądarce. Wyświetli się powitalna strona systemu.</w:t>
      </w:r>
    </w:p>
    <w:p w14:paraId="5BCB1AD5" w14:textId="77777777" w:rsidR="00E30705" w:rsidRPr="004E7368" w:rsidRDefault="00E30705" w:rsidP="00E30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link „Załóż konto”, a następnie wpisz adres e-mail, który podałeś wychowawcy.</w:t>
      </w:r>
    </w:p>
    <w:p w14:paraId="19D1574A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F76C92" wp14:editId="270D0FFB">
            <wp:extent cx="1943100" cy="1314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79AB" w14:textId="77777777" w:rsidR="00E30705" w:rsidRPr="004E7368" w:rsidRDefault="00E30705" w:rsidP="00E30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 opcję "Nie jestem robotem", a następnie kliknij przycisk "Wyślij wiadomość". Jeśli po kliknięciu opcji "Nie jestem robotem" rozwinie się okienko </w:t>
      </w: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weryfikacji, wykonaj polecane czynności (np. przepisz kod z obrazka) i kliknij przycisk "Zweryfikuj".</w:t>
      </w:r>
    </w:p>
    <w:p w14:paraId="395E490C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2ADC16" wp14:editId="764A11E7">
            <wp:extent cx="1914525" cy="1704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267A" w14:textId="77777777" w:rsidR="00E30705" w:rsidRPr="004E7368" w:rsidRDefault="00E30705" w:rsidP="00E307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treścią komunikatu wyświetlonego na stronie "Podsumowanie operacji".</w:t>
      </w:r>
    </w:p>
    <w:p w14:paraId="3941FD59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9DC9ED" wp14:editId="4A583814">
            <wp:extent cx="15621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0FE2" w14:textId="77777777" w:rsidR="00E30705" w:rsidRPr="004E7368" w:rsidRDefault="00E30705" w:rsidP="00E30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skrzynkę swojej poczty elektronicznej. Przeczytaj wiadomość i kliknij link podany w treści, aby nadać hasło.</w:t>
      </w:r>
    </w:p>
    <w:p w14:paraId="44EB0EB1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6C2CD6" wp14:editId="1200D1DB">
            <wp:extent cx="156210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81FB" w14:textId="77777777" w:rsidR="00E30705" w:rsidRPr="004E7368" w:rsidRDefault="00E30705" w:rsidP="00E30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W oknie "Aktywacja konta" w polach "Nowe hasło" oraz "Powtórz nowe hasło" wprowadź swoje hasło, stosując się do podpowiadanych wymagań. Zaznacz opcję "Nie jestem robotem" i kliknij przycisk "Ustaw nowe hasło".</w:t>
      </w:r>
    </w:p>
    <w:p w14:paraId="6A4A4050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7F764E" wp14:editId="68EA6D91">
            <wp:extent cx="1562100" cy="1609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3DDD" w14:textId="77777777" w:rsidR="00E30705" w:rsidRPr="004E7368" w:rsidRDefault="00E30705" w:rsidP="00E30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Wyświetli się strona "Podsumowanie operacji" z komunikatem o zmianie hasła.</w:t>
      </w:r>
    </w:p>
    <w:p w14:paraId="2E5C2A57" w14:textId="77777777" w:rsidR="00E30705" w:rsidRPr="004E7368" w:rsidRDefault="00E30705" w:rsidP="00E30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7A4EB6" wp14:editId="632A5955">
            <wp:extent cx="1562100" cy="52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2A64" w14:textId="77777777" w:rsidR="00E30705" w:rsidRPr="004E7368" w:rsidRDefault="00E30705" w:rsidP="00E30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68">
        <w:rPr>
          <w:rFonts w:ascii="Times New Roman" w:eastAsia="Times New Roman" w:hAnsi="Times New Roman" w:cs="Times New Roman"/>
          <w:sz w:val="24"/>
          <w:szCs w:val="24"/>
          <w:lang w:eastAsia="pl-PL"/>
        </w:rPr>
        <w:t>Od tego momentu możesz logować się do systemu, korzystając z adresu e-mail i ustalonego przez siebie hasła.</w:t>
      </w:r>
    </w:p>
    <w:p w14:paraId="2DB29B21" w14:textId="77777777" w:rsidR="00A54F22" w:rsidRDefault="00A54F22"/>
    <w:sectPr w:rsidR="00A54F22" w:rsidSect="002361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0FC2"/>
    <w:multiLevelType w:val="multilevel"/>
    <w:tmpl w:val="796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D5471"/>
    <w:multiLevelType w:val="multilevel"/>
    <w:tmpl w:val="652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F7905"/>
    <w:multiLevelType w:val="multilevel"/>
    <w:tmpl w:val="112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F2764"/>
    <w:multiLevelType w:val="multilevel"/>
    <w:tmpl w:val="C0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43FFE"/>
    <w:multiLevelType w:val="multilevel"/>
    <w:tmpl w:val="808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B6A1C"/>
    <w:multiLevelType w:val="multilevel"/>
    <w:tmpl w:val="279A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126BD"/>
    <w:multiLevelType w:val="multilevel"/>
    <w:tmpl w:val="B77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003449">
    <w:abstractNumId w:val="6"/>
  </w:num>
  <w:num w:numId="2" w16cid:durableId="993491089">
    <w:abstractNumId w:val="4"/>
  </w:num>
  <w:num w:numId="3" w16cid:durableId="859321889">
    <w:abstractNumId w:val="2"/>
  </w:num>
  <w:num w:numId="4" w16cid:durableId="1290629586">
    <w:abstractNumId w:val="5"/>
  </w:num>
  <w:num w:numId="5" w16cid:durableId="1680737502">
    <w:abstractNumId w:val="0"/>
  </w:num>
  <w:num w:numId="6" w16cid:durableId="1673139282">
    <w:abstractNumId w:val="3"/>
  </w:num>
  <w:num w:numId="7" w16cid:durableId="95409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5"/>
    <w:rsid w:val="00155639"/>
    <w:rsid w:val="002361F6"/>
    <w:rsid w:val="00A54F22"/>
    <w:rsid w:val="00E30705"/>
    <w:rsid w:val="00E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F40B"/>
  <w15:chartTrackingRefBased/>
  <w15:docId w15:val="{3C594C80-24B8-43B5-B7A8-F690181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syllip</dc:creator>
  <cp:keywords/>
  <dc:description/>
  <cp:lastModifiedBy>syllip</cp:lastModifiedBy>
  <cp:revision>5</cp:revision>
  <cp:lastPrinted>2023-08-31T13:15:00Z</cp:lastPrinted>
  <dcterms:created xsi:type="dcterms:W3CDTF">2023-08-31T13:11:00Z</dcterms:created>
  <dcterms:modified xsi:type="dcterms:W3CDTF">2023-08-31T13:15:00Z</dcterms:modified>
</cp:coreProperties>
</file>